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4425" w14:textId="77777777" w:rsidR="00EB0768" w:rsidRDefault="00EB0768" w:rsidP="00EB0768">
      <w:pPr>
        <w:spacing w:after="0" w:line="240" w:lineRule="auto"/>
        <w:outlineLvl w:val="0"/>
        <w:rPr>
          <w:b/>
        </w:rPr>
      </w:pPr>
      <w:r w:rsidRPr="0089156E">
        <w:rPr>
          <w:b/>
        </w:rPr>
        <w:t>Name_</w:t>
      </w:r>
      <w:r>
        <w:rPr>
          <w:b/>
        </w:rPr>
        <w:t>_______________________________</w:t>
      </w:r>
      <w:r w:rsidRPr="0089156E">
        <w:rPr>
          <w:b/>
        </w:rPr>
        <w:t xml:space="preserve"> Period _____________ Date ________________</w:t>
      </w:r>
    </w:p>
    <w:p w14:paraId="2D15093F" w14:textId="77777777" w:rsidR="00EB0768" w:rsidRDefault="00EB0768" w:rsidP="00EB0768">
      <w:pPr>
        <w:spacing w:after="0" w:line="240" w:lineRule="auto"/>
        <w:rPr>
          <w:b/>
        </w:rPr>
      </w:pPr>
    </w:p>
    <w:p w14:paraId="1B108C82" w14:textId="730850B9" w:rsidR="00EB0768" w:rsidRDefault="00897C76" w:rsidP="00EB0768">
      <w:pPr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 wp14:anchorId="210DB269" wp14:editId="6F5CB623">
            <wp:extent cx="5943600" cy="422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uality-control-heade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B09CD" w14:textId="77777777" w:rsidR="00EB0768" w:rsidRDefault="00EB0768" w:rsidP="00EB0768">
      <w:pPr>
        <w:spacing w:after="0" w:line="240" w:lineRule="auto"/>
        <w:rPr>
          <w:b/>
        </w:rPr>
      </w:pPr>
    </w:p>
    <w:p w14:paraId="27E3EE9E" w14:textId="73C6E7AF" w:rsidR="00EB0768" w:rsidRPr="00CC47E3" w:rsidRDefault="00EB0768" w:rsidP="00EB0768">
      <w:pPr>
        <w:spacing w:after="0" w:line="240" w:lineRule="auto"/>
        <w:outlineLvl w:val="0"/>
        <w:rPr>
          <w:b/>
        </w:rPr>
      </w:pPr>
      <w:r w:rsidRPr="00CC47E3">
        <w:rPr>
          <w:b/>
        </w:rPr>
        <w:t xml:space="preserve">Lesson 1: </w:t>
      </w:r>
      <w:r w:rsidR="00557252">
        <w:rPr>
          <w:b/>
        </w:rPr>
        <w:t>Your State of Statistics</w:t>
      </w:r>
    </w:p>
    <w:p w14:paraId="09E94EB0" w14:textId="6626AACD" w:rsidR="00EB0768" w:rsidRDefault="00EA1431" w:rsidP="00A600E5">
      <w:pPr>
        <w:spacing w:line="240" w:lineRule="auto"/>
      </w:pPr>
      <w:r>
        <w:t>The term “statistics” has German and Latin origin</w:t>
      </w:r>
      <w:r w:rsidR="000A0365">
        <w:t>s</w:t>
      </w:r>
      <w:r>
        <w:t xml:space="preserve"> with the word meaning: “of the state.” This definition is highly relevant when thinking </w:t>
      </w:r>
      <w:r w:rsidR="000A0365">
        <w:t>about</w:t>
      </w:r>
      <w:r>
        <w:t xml:space="preserve"> patient care. Health care </w:t>
      </w:r>
      <w:r w:rsidR="00EC01F6">
        <w:t xml:space="preserve">laboratory </w:t>
      </w:r>
      <w:r>
        <w:t xml:space="preserve">professionals constantly need to know “the state” of their patients, </w:t>
      </w:r>
      <w:r w:rsidR="00E9153E">
        <w:t xml:space="preserve">instruments, </w:t>
      </w:r>
      <w:r w:rsidR="003C6FA9">
        <w:t>reagents</w:t>
      </w:r>
      <w:r w:rsidR="00681E0F">
        <w:t>,</w:t>
      </w:r>
      <w:r w:rsidR="003C6FA9">
        <w:t xml:space="preserve"> and </w:t>
      </w:r>
      <w:r w:rsidR="000A0365">
        <w:t xml:space="preserve">other </w:t>
      </w:r>
      <w:r w:rsidR="003C6FA9">
        <w:t>materials.</w:t>
      </w:r>
      <w:r w:rsidR="00BD6D7C" w:rsidRPr="00BD6D7C">
        <w:t xml:space="preserve"> </w:t>
      </w:r>
      <w:r w:rsidR="00EC01F6">
        <w:t xml:space="preserve">The application of statistics provides </w:t>
      </w:r>
      <w:r w:rsidR="00C01A5C">
        <w:t xml:space="preserve">these </w:t>
      </w:r>
      <w:r w:rsidR="00006A3F">
        <w:t xml:space="preserve">professionals with </w:t>
      </w:r>
      <w:r w:rsidR="00EC01F6">
        <w:t xml:space="preserve">this </w:t>
      </w:r>
      <w:r w:rsidR="00E90DAE">
        <w:t xml:space="preserve">essential </w:t>
      </w:r>
      <w:r w:rsidR="00EC01F6">
        <w:t>information</w:t>
      </w:r>
      <w:r w:rsidR="00006A3F">
        <w:t xml:space="preserve"> to make </w:t>
      </w:r>
      <w:r w:rsidR="00EB3DFD">
        <w:t xml:space="preserve">their </w:t>
      </w:r>
      <w:r w:rsidR="00006A3F">
        <w:t xml:space="preserve">critical decisions. </w:t>
      </w:r>
      <w:r w:rsidR="00C01A5C">
        <w:t>Are you ready to begin your review</w:t>
      </w:r>
      <w:r w:rsidR="00100F98">
        <w:t xml:space="preserve"> of statistics? Get started now to </w:t>
      </w:r>
      <w:r w:rsidR="00C47572">
        <w:t>measure</w:t>
      </w:r>
      <w:r w:rsidR="001932A2">
        <w:t xml:space="preserve"> your state of statistical understanding.</w:t>
      </w:r>
    </w:p>
    <w:p w14:paraId="567C5F39" w14:textId="77777777" w:rsidR="00EB0768" w:rsidRPr="00CC47E3" w:rsidRDefault="00EB0768" w:rsidP="00EB0768">
      <w:pPr>
        <w:spacing w:after="0" w:line="240" w:lineRule="auto"/>
        <w:jc w:val="both"/>
        <w:outlineLvl w:val="0"/>
        <w:rPr>
          <w:b/>
        </w:rPr>
      </w:pPr>
      <w:r w:rsidRPr="00CC47E3">
        <w:rPr>
          <w:b/>
        </w:rPr>
        <w:t xml:space="preserve">Doing the Science </w:t>
      </w:r>
    </w:p>
    <w:p w14:paraId="7C5DEAC4" w14:textId="09D1C401" w:rsidR="00EB0768" w:rsidRDefault="00EB0768" w:rsidP="00EB0768">
      <w:pPr>
        <w:spacing w:after="0" w:line="240" w:lineRule="auto"/>
        <w:jc w:val="both"/>
        <w:outlineLvl w:val="0"/>
      </w:pPr>
      <w:r>
        <w:t>1.</w:t>
      </w:r>
      <w:r>
        <w:tab/>
        <w:t xml:space="preserve">Open the </w:t>
      </w:r>
      <w:r w:rsidR="00BE7BEA">
        <w:t>“</w:t>
      </w:r>
      <w:r w:rsidR="00897C76">
        <w:t>Quality Control</w:t>
      </w:r>
      <w:r w:rsidR="00BE7BEA">
        <w:t>”</w:t>
      </w:r>
      <w:r>
        <w:t xml:space="preserve"> simulation. </w:t>
      </w:r>
    </w:p>
    <w:p w14:paraId="3A0451F9" w14:textId="4835B0A7" w:rsidR="00EB0768" w:rsidRDefault="00EB0768" w:rsidP="00EB0768">
      <w:pPr>
        <w:spacing w:after="0" w:line="240" w:lineRule="auto"/>
        <w:jc w:val="both"/>
        <w:outlineLvl w:val="0"/>
      </w:pPr>
      <w:r>
        <w:t xml:space="preserve">2. </w:t>
      </w:r>
      <w:r>
        <w:tab/>
        <w:t xml:space="preserve">Select </w:t>
      </w:r>
      <w:r w:rsidR="00897C76">
        <w:t xml:space="preserve">the </w:t>
      </w:r>
      <w:r w:rsidR="00681E0F">
        <w:t>p</w:t>
      </w:r>
      <w:r w:rsidR="00897C76">
        <w:t xml:space="preserve">ractice or </w:t>
      </w:r>
      <w:r w:rsidR="00681E0F">
        <w:t>t</w:t>
      </w:r>
      <w:r w:rsidR="00897C76">
        <w:t xml:space="preserve">est </w:t>
      </w:r>
      <w:r w:rsidR="00681E0F">
        <w:t>m</w:t>
      </w:r>
      <w:bookmarkStart w:id="0" w:name="_GoBack"/>
      <w:bookmarkEnd w:id="0"/>
      <w:r w:rsidR="00897C76">
        <w:t>ode as directed by your professor</w:t>
      </w:r>
      <w:r>
        <w:t>.</w:t>
      </w:r>
    </w:p>
    <w:p w14:paraId="63B8DF6B" w14:textId="42729BDD" w:rsidR="00BD6D7C" w:rsidRDefault="00EB0768" w:rsidP="00897C76">
      <w:pPr>
        <w:spacing w:after="0" w:line="240" w:lineRule="auto"/>
        <w:jc w:val="both"/>
        <w:outlineLvl w:val="0"/>
      </w:pPr>
      <w:r>
        <w:t xml:space="preserve">3. </w:t>
      </w:r>
      <w:r>
        <w:tab/>
      </w:r>
      <w:r w:rsidR="00897C76">
        <w:t>Select the “Statistics” button on the screen.</w:t>
      </w:r>
    </w:p>
    <w:p w14:paraId="3036B7A3" w14:textId="0208AC5B" w:rsidR="00897C76" w:rsidRDefault="00897C76" w:rsidP="00897C76">
      <w:pPr>
        <w:spacing w:after="0" w:line="240" w:lineRule="auto"/>
        <w:jc w:val="both"/>
        <w:outlineLvl w:val="0"/>
      </w:pPr>
      <w:r>
        <w:t>4.</w:t>
      </w:r>
      <w:r>
        <w:tab/>
        <w:t>Select the “Mean” button at the top of the screen.</w:t>
      </w:r>
    </w:p>
    <w:p w14:paraId="098D0515" w14:textId="319D73CC" w:rsidR="00897C76" w:rsidRDefault="00897C76" w:rsidP="00897C76">
      <w:pPr>
        <w:spacing w:after="0" w:line="240" w:lineRule="auto"/>
        <w:jc w:val="both"/>
        <w:outlineLvl w:val="0"/>
      </w:pPr>
      <w:r>
        <w:t>5.</w:t>
      </w:r>
      <w:r>
        <w:tab/>
        <w:t>Review the description and examples of the mean.</w:t>
      </w:r>
    </w:p>
    <w:p w14:paraId="2FB30B9F" w14:textId="5214CCCF" w:rsidR="00BD6D7C" w:rsidRPr="00897C76" w:rsidRDefault="00897C76" w:rsidP="00EB0768">
      <w:pPr>
        <w:spacing w:after="0" w:line="240" w:lineRule="auto"/>
        <w:jc w:val="both"/>
        <w:outlineLvl w:val="0"/>
      </w:pPr>
      <w:r>
        <w:t>6.</w:t>
      </w:r>
      <w:r>
        <w:tab/>
        <w:t>Repeat this process for the other three statistical buttons at the top of the screen.</w:t>
      </w:r>
    </w:p>
    <w:p w14:paraId="02D1AE7A" w14:textId="77777777" w:rsidR="00BD6D7C" w:rsidRDefault="00BD6D7C" w:rsidP="00EB0768">
      <w:pPr>
        <w:spacing w:after="0" w:line="240" w:lineRule="auto"/>
        <w:jc w:val="both"/>
        <w:outlineLvl w:val="0"/>
        <w:rPr>
          <w:b/>
        </w:rPr>
      </w:pPr>
    </w:p>
    <w:p w14:paraId="3E75ADA4" w14:textId="5C746FAB" w:rsidR="004A2B80" w:rsidRPr="005A31A5" w:rsidRDefault="00336531" w:rsidP="00EB0768">
      <w:pPr>
        <w:spacing w:after="0" w:line="240" w:lineRule="auto"/>
        <w:jc w:val="both"/>
        <w:outlineLvl w:val="0"/>
        <w:rPr>
          <w:b/>
        </w:rPr>
      </w:pPr>
      <w:r>
        <w:rPr>
          <w:b/>
        </w:rPr>
        <w:t>Do You Understand?</w:t>
      </w:r>
    </w:p>
    <w:p w14:paraId="6BD5498E" w14:textId="399CB150" w:rsidR="005A31A5" w:rsidRDefault="005A31A5" w:rsidP="00EB0768">
      <w:pPr>
        <w:spacing w:after="0" w:line="240" w:lineRule="auto"/>
        <w:jc w:val="both"/>
        <w:outlineLvl w:val="0"/>
      </w:pPr>
      <w:r>
        <w:t>1.</w:t>
      </w:r>
      <w:r>
        <w:tab/>
      </w:r>
      <w:r w:rsidR="00897C76">
        <w:t xml:space="preserve">In your own words, provide a simple definition for each of the following terms. Do </w:t>
      </w:r>
      <w:r w:rsidR="00897C76" w:rsidRPr="00897C76">
        <w:rPr>
          <w:i/>
        </w:rPr>
        <w:t>not</w:t>
      </w:r>
      <w:r w:rsidR="00897C76">
        <w:t xml:space="preserve"> </w:t>
      </w:r>
      <w:r w:rsidR="00897C76">
        <w:tab/>
        <w:t>merely copy the definition presented in the on-screen information.</w:t>
      </w:r>
    </w:p>
    <w:p w14:paraId="2D64116C" w14:textId="77777777" w:rsidR="00897C76" w:rsidRDefault="00897C76" w:rsidP="00EB0768">
      <w:pPr>
        <w:spacing w:after="0" w:line="240" w:lineRule="auto"/>
        <w:jc w:val="both"/>
        <w:outlineLvl w:val="0"/>
      </w:pPr>
    </w:p>
    <w:p w14:paraId="75895A29" w14:textId="1C824637" w:rsidR="00897C76" w:rsidRDefault="00897C76" w:rsidP="00EB0768">
      <w:pPr>
        <w:spacing w:after="0" w:line="240" w:lineRule="auto"/>
        <w:jc w:val="both"/>
        <w:outlineLvl w:val="0"/>
      </w:pPr>
      <w:r>
        <w:tab/>
        <w:t>a.</w:t>
      </w:r>
      <w:r>
        <w:tab/>
      </w:r>
      <w:proofErr w:type="gramStart"/>
      <w:r>
        <w:t>mean</w:t>
      </w:r>
      <w:proofErr w:type="gramEnd"/>
    </w:p>
    <w:p w14:paraId="3154C7D0" w14:textId="77777777" w:rsidR="00897C76" w:rsidRDefault="00897C76" w:rsidP="00EB0768">
      <w:pPr>
        <w:spacing w:after="0" w:line="240" w:lineRule="auto"/>
        <w:jc w:val="both"/>
        <w:outlineLvl w:val="0"/>
      </w:pPr>
    </w:p>
    <w:p w14:paraId="57F2779D" w14:textId="77777777" w:rsidR="00897C76" w:rsidRDefault="00897C76" w:rsidP="00EB0768">
      <w:pPr>
        <w:spacing w:after="0" w:line="240" w:lineRule="auto"/>
        <w:jc w:val="both"/>
        <w:outlineLvl w:val="0"/>
      </w:pPr>
    </w:p>
    <w:p w14:paraId="0BE3AA0A" w14:textId="77777777" w:rsidR="00897C76" w:rsidRDefault="00897C76" w:rsidP="00EB0768">
      <w:pPr>
        <w:spacing w:after="0" w:line="240" w:lineRule="auto"/>
        <w:jc w:val="both"/>
        <w:outlineLvl w:val="0"/>
      </w:pPr>
    </w:p>
    <w:p w14:paraId="37FEF99B" w14:textId="77777777" w:rsidR="00897C76" w:rsidRDefault="00897C76" w:rsidP="00EB0768">
      <w:pPr>
        <w:spacing w:after="0" w:line="240" w:lineRule="auto"/>
        <w:jc w:val="both"/>
        <w:outlineLvl w:val="0"/>
      </w:pPr>
    </w:p>
    <w:p w14:paraId="4BBA7D15" w14:textId="4C5D7D4C" w:rsidR="00897C76" w:rsidRDefault="00897C76" w:rsidP="00EB0768">
      <w:pPr>
        <w:spacing w:after="0" w:line="240" w:lineRule="auto"/>
        <w:jc w:val="both"/>
        <w:outlineLvl w:val="0"/>
      </w:pPr>
      <w:r>
        <w:tab/>
        <w:t>b.</w:t>
      </w:r>
      <w:r>
        <w:tab/>
        <w:t>standard deviation</w:t>
      </w:r>
    </w:p>
    <w:p w14:paraId="1EC2E9BC" w14:textId="77777777" w:rsidR="005A31A5" w:rsidRDefault="005A31A5" w:rsidP="00EB0768">
      <w:pPr>
        <w:spacing w:after="0" w:line="240" w:lineRule="auto"/>
        <w:jc w:val="both"/>
        <w:outlineLvl w:val="0"/>
      </w:pPr>
    </w:p>
    <w:p w14:paraId="6E568FA9" w14:textId="77777777" w:rsidR="005A31A5" w:rsidRDefault="005A31A5" w:rsidP="00EB0768">
      <w:pPr>
        <w:spacing w:after="0" w:line="240" w:lineRule="auto"/>
        <w:jc w:val="both"/>
        <w:outlineLvl w:val="0"/>
      </w:pPr>
    </w:p>
    <w:p w14:paraId="0503D889" w14:textId="77777777" w:rsidR="005A31A5" w:rsidRDefault="005A31A5" w:rsidP="00EB0768">
      <w:pPr>
        <w:spacing w:after="0" w:line="240" w:lineRule="auto"/>
        <w:jc w:val="both"/>
        <w:outlineLvl w:val="0"/>
      </w:pPr>
    </w:p>
    <w:p w14:paraId="5F563682" w14:textId="77777777" w:rsidR="005A31A5" w:rsidRDefault="005A31A5" w:rsidP="00EB0768">
      <w:pPr>
        <w:spacing w:after="0" w:line="240" w:lineRule="auto"/>
        <w:jc w:val="both"/>
        <w:outlineLvl w:val="0"/>
      </w:pPr>
    </w:p>
    <w:p w14:paraId="0975FCE3" w14:textId="77777777" w:rsidR="005A31A5" w:rsidRDefault="005A31A5" w:rsidP="00EB0768">
      <w:pPr>
        <w:spacing w:after="0" w:line="240" w:lineRule="auto"/>
        <w:jc w:val="both"/>
        <w:outlineLvl w:val="0"/>
      </w:pPr>
    </w:p>
    <w:p w14:paraId="3559CBFE" w14:textId="532D7F07" w:rsidR="005A31A5" w:rsidRDefault="005A31A5" w:rsidP="005A31A5">
      <w:pPr>
        <w:spacing w:after="0" w:line="240" w:lineRule="auto"/>
        <w:jc w:val="both"/>
        <w:outlineLvl w:val="0"/>
      </w:pPr>
      <w:r>
        <w:t>2.</w:t>
      </w:r>
      <w:r>
        <w:tab/>
      </w:r>
      <w:r w:rsidR="005108B0">
        <w:t xml:space="preserve">The intelligence quotient </w:t>
      </w:r>
      <w:r w:rsidR="008E20FB">
        <w:t xml:space="preserve">(IQ) of humans follows a Gaussian distribution. A student makes </w:t>
      </w:r>
      <w:r w:rsidR="008E20FB">
        <w:tab/>
        <w:t xml:space="preserve">the statement that the mean, mode, and median of IQ are indicated on the graph at the +1 </w:t>
      </w:r>
      <w:r w:rsidR="008E20FB">
        <w:tab/>
        <w:t xml:space="preserve">standard deviation </w:t>
      </w:r>
      <w:proofErr w:type="gramStart"/>
      <w:r w:rsidR="008E20FB">
        <w:t>position</w:t>
      </w:r>
      <w:proofErr w:type="gramEnd"/>
      <w:r w:rsidR="008E20FB">
        <w:t xml:space="preserve"> on the </w:t>
      </w:r>
      <w:r w:rsidR="008E20FB" w:rsidRPr="008E20FB">
        <w:rPr>
          <w:i/>
        </w:rPr>
        <w:t>x</w:t>
      </w:r>
      <w:r w:rsidR="008E20FB">
        <w:t xml:space="preserve">-axis. How would you respond to the student’s </w:t>
      </w:r>
      <w:r w:rsidR="008E20FB">
        <w:tab/>
        <w:t>statement?</w:t>
      </w:r>
      <w:r w:rsidR="00897C76">
        <w:t xml:space="preserve"> </w:t>
      </w:r>
    </w:p>
    <w:p w14:paraId="0E7333E9" w14:textId="77777777" w:rsidR="005A31A5" w:rsidRDefault="005A31A5" w:rsidP="00EB0768">
      <w:pPr>
        <w:spacing w:after="0" w:line="240" w:lineRule="auto"/>
        <w:jc w:val="both"/>
        <w:outlineLvl w:val="0"/>
      </w:pPr>
    </w:p>
    <w:p w14:paraId="09F51C6D" w14:textId="4B48C13F" w:rsidR="005A31A5" w:rsidRDefault="005A31A5" w:rsidP="00EB0768">
      <w:pPr>
        <w:spacing w:after="0" w:line="240" w:lineRule="auto"/>
        <w:jc w:val="both"/>
        <w:outlineLvl w:val="0"/>
      </w:pPr>
    </w:p>
    <w:p w14:paraId="6DF5CB00" w14:textId="77777777" w:rsidR="008E20FB" w:rsidRDefault="008E20FB" w:rsidP="00EB0768">
      <w:pPr>
        <w:spacing w:after="0" w:line="240" w:lineRule="auto"/>
        <w:jc w:val="both"/>
        <w:outlineLvl w:val="0"/>
      </w:pPr>
    </w:p>
    <w:p w14:paraId="20B3FABE" w14:textId="77777777" w:rsidR="008E20FB" w:rsidRDefault="008E20FB" w:rsidP="00EB0768">
      <w:pPr>
        <w:spacing w:after="0" w:line="240" w:lineRule="auto"/>
        <w:jc w:val="both"/>
        <w:outlineLvl w:val="0"/>
      </w:pPr>
    </w:p>
    <w:p w14:paraId="0979BD7C" w14:textId="77777777" w:rsidR="008E20FB" w:rsidRDefault="008E20FB" w:rsidP="00EB0768">
      <w:pPr>
        <w:spacing w:after="0" w:line="240" w:lineRule="auto"/>
        <w:jc w:val="both"/>
        <w:outlineLvl w:val="0"/>
      </w:pPr>
    </w:p>
    <w:p w14:paraId="1E66E28A" w14:textId="33A7052B" w:rsidR="008E20FB" w:rsidRDefault="008E20FB" w:rsidP="00EB0768">
      <w:pPr>
        <w:spacing w:after="0" w:line="240" w:lineRule="auto"/>
        <w:jc w:val="both"/>
        <w:outlineLvl w:val="0"/>
      </w:pPr>
      <w:r>
        <w:t>3.</w:t>
      </w:r>
      <w:r>
        <w:tab/>
        <w:t xml:space="preserve">What value(s) is/are typically presented on the </w:t>
      </w:r>
      <w:r w:rsidRPr="008E20FB">
        <w:rPr>
          <w:i/>
        </w:rPr>
        <w:t>y</w:t>
      </w:r>
      <w:r>
        <w:t>-axis of a Levey-Jennings chart?</w:t>
      </w:r>
    </w:p>
    <w:sectPr w:rsidR="008E20FB" w:rsidSect="005857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768"/>
    <w:rsid w:val="00006A3F"/>
    <w:rsid w:val="00070416"/>
    <w:rsid w:val="000A0365"/>
    <w:rsid w:val="00100F98"/>
    <w:rsid w:val="001932A2"/>
    <w:rsid w:val="00336531"/>
    <w:rsid w:val="003C6FA9"/>
    <w:rsid w:val="004A2B80"/>
    <w:rsid w:val="005108B0"/>
    <w:rsid w:val="00557252"/>
    <w:rsid w:val="00562065"/>
    <w:rsid w:val="00585767"/>
    <w:rsid w:val="005A31A5"/>
    <w:rsid w:val="00626A01"/>
    <w:rsid w:val="006651F0"/>
    <w:rsid w:val="00681E0F"/>
    <w:rsid w:val="006E23DD"/>
    <w:rsid w:val="00796D8E"/>
    <w:rsid w:val="00886D98"/>
    <w:rsid w:val="00897C76"/>
    <w:rsid w:val="008E20FB"/>
    <w:rsid w:val="00965D85"/>
    <w:rsid w:val="00A600E5"/>
    <w:rsid w:val="00BB624A"/>
    <w:rsid w:val="00BC1042"/>
    <w:rsid w:val="00BD6D7C"/>
    <w:rsid w:val="00BE7BEA"/>
    <w:rsid w:val="00C01A5C"/>
    <w:rsid w:val="00C10014"/>
    <w:rsid w:val="00C47572"/>
    <w:rsid w:val="00CC5AF0"/>
    <w:rsid w:val="00E830F1"/>
    <w:rsid w:val="00E90DAE"/>
    <w:rsid w:val="00E9153E"/>
    <w:rsid w:val="00EA1431"/>
    <w:rsid w:val="00EB0768"/>
    <w:rsid w:val="00EB3DFD"/>
    <w:rsid w:val="00EB475B"/>
    <w:rsid w:val="00EC01F6"/>
    <w:rsid w:val="00F8299A"/>
    <w:rsid w:val="00FE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50A2A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B07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252</Words>
  <Characters>1369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 Ledbetter</dc:creator>
  <cp:keywords/>
  <dc:description/>
  <cp:lastModifiedBy>Microsoft Office User</cp:lastModifiedBy>
  <cp:revision>10</cp:revision>
  <cp:lastPrinted>2018-09-06T17:29:00Z</cp:lastPrinted>
  <dcterms:created xsi:type="dcterms:W3CDTF">2018-08-17T14:53:00Z</dcterms:created>
  <dcterms:modified xsi:type="dcterms:W3CDTF">2018-09-06T17:30:00Z</dcterms:modified>
</cp:coreProperties>
</file>